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3B" w:rsidRPr="00EC4593" w:rsidRDefault="00B67F3B" w:rsidP="00414B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EC4593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Опорный конспект</w:t>
      </w:r>
    </w:p>
    <w:tbl>
      <w:tblPr>
        <w:tblStyle w:val="a7"/>
        <w:tblW w:w="10490" w:type="dxa"/>
        <w:tblInd w:w="-743" w:type="dxa"/>
        <w:tblLayout w:type="fixed"/>
        <w:tblLook w:val="04A0"/>
      </w:tblPr>
      <w:tblGrid>
        <w:gridCol w:w="5246"/>
        <w:gridCol w:w="5244"/>
      </w:tblGrid>
      <w:tr w:rsidR="00FC159D" w:rsidRPr="001E725E" w:rsidTr="003E10BA">
        <w:tc>
          <w:tcPr>
            <w:tcW w:w="5246" w:type="dxa"/>
          </w:tcPr>
          <w:p w:rsidR="00FC159D" w:rsidRPr="001E725E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История открытия</w:t>
            </w:r>
          </w:p>
          <w:p w:rsidR="00FC159D" w:rsidRPr="001E725E" w:rsidRDefault="00414BC5" w:rsidP="00414BC5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Г. </w:t>
            </w:r>
            <w:r w:rsidRPr="001E725E">
              <w:rPr>
                <w:rFonts w:ascii="Times New Roman" w:hAnsi="Times New Roman" w:cs="Times New Roman"/>
                <w:sz w:val="26"/>
                <w:szCs w:val="26"/>
              </w:rPr>
              <w:t>Кавендиш 1766г.</w:t>
            </w:r>
          </w:p>
          <w:p w:rsidR="00414BC5" w:rsidRPr="001E725E" w:rsidRDefault="00414BC5" w:rsidP="00414B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725E">
              <w:rPr>
                <w:rFonts w:ascii="Times New Roman" w:hAnsi="Times New Roman" w:cs="Times New Roman"/>
                <w:sz w:val="26"/>
                <w:szCs w:val="26"/>
              </w:rPr>
              <w:t>А. Л. Лавуазье 1784 г.</w:t>
            </w:r>
          </w:p>
          <w:p w:rsidR="00D744C9" w:rsidRPr="001E725E" w:rsidRDefault="00D744C9" w:rsidP="00414BC5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hAnsi="Times New Roman" w:cs="Times New Roman"/>
                <w:sz w:val="26"/>
                <w:szCs w:val="26"/>
              </w:rPr>
              <w:t>М. Ф. Соловьев в 1824г.</w:t>
            </w:r>
          </w:p>
        </w:tc>
        <w:tc>
          <w:tcPr>
            <w:tcW w:w="5244" w:type="dxa"/>
          </w:tcPr>
          <w:p w:rsidR="00FC159D" w:rsidRPr="001E725E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Строение атома</w:t>
            </w:r>
          </w:p>
          <w:p w:rsidR="00FC159D" w:rsidRPr="001E725E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Порядковый номер – ......</w:t>
            </w:r>
          </w:p>
          <w:p w:rsidR="00FC159D" w:rsidRPr="001E725E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Группа – ......</w:t>
            </w:r>
          </w:p>
          <w:p w:rsidR="00FC159D" w:rsidRPr="001E725E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 – ......</w:t>
            </w:r>
          </w:p>
          <w:p w:rsidR="00FC159D" w:rsidRPr="001E725E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z = ......, p</w:t>
            </w: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+</w:t>
            </w: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= ......, n</w:t>
            </w: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0</w:t>
            </w: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= ......</w:t>
            </w:r>
            <w:r w:rsidR="009A5912"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e = ......, </w:t>
            </w:r>
            <w:proofErr w:type="spellStart"/>
            <w:r w:rsidR="009A5912"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Ar</w:t>
            </w:r>
            <w:proofErr w:type="spellEnd"/>
            <w:r w:rsidR="009A5912"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  = ..... </w:t>
            </w: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Электронная формула: ......</w:t>
            </w:r>
          </w:p>
          <w:p w:rsidR="00CA3588" w:rsidRPr="001E725E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Металл (неметалл) ......</w:t>
            </w:r>
            <w:r w:rsidR="00CA3588"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FC159D" w:rsidRPr="001E725E" w:rsidRDefault="00CA3588" w:rsidP="00414BC5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Степень окисления</w:t>
            </w:r>
            <w:proofErr w:type="gramStart"/>
            <w:r w:rsidRPr="001E72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= .....,</w:t>
            </w:r>
            <w:proofErr w:type="gramEnd"/>
          </w:p>
        </w:tc>
      </w:tr>
      <w:tr w:rsidR="00FC159D" w:rsidRPr="00414BC5" w:rsidTr="00414BC5">
        <w:trPr>
          <w:trHeight w:val="2935"/>
        </w:trPr>
        <w:tc>
          <w:tcPr>
            <w:tcW w:w="5246" w:type="dxa"/>
          </w:tcPr>
          <w:p w:rsidR="00FC159D" w:rsidRPr="00414BC5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4B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природе:</w:t>
            </w:r>
          </w:p>
          <w:p w:rsidR="00FC159D" w:rsidRPr="00414BC5" w:rsidRDefault="009A5912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CA3588"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водорода состоят межзвездный газ и газовые туманности (во вселенной</w:t>
            </w:r>
            <w:proofErr w:type="gramStart"/>
            <w:r w:rsidR="00CA3588"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......%).</w:t>
            </w:r>
            <w:proofErr w:type="gramEnd"/>
          </w:p>
          <w:p w:rsidR="00FC159D" w:rsidRPr="00414BC5" w:rsidRDefault="00FC159D" w:rsidP="001E725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 Земле</w:t>
            </w:r>
            <w:r w:rsidR="009A5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распространенности</w:t>
            </w:r>
            <w:proofErr w:type="gramStart"/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</w:t>
            </w:r>
            <w:r w:rsidR="009A5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.....</w:t>
            </w: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  <w:proofErr w:type="gramEnd"/>
          </w:p>
          <w:p w:rsidR="00FC159D" w:rsidRPr="00414BC5" w:rsidRDefault="00FC159D" w:rsidP="00414BC5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 органических соединениях, в белках, жирах, углеводах</w:t>
            </w:r>
            <w:proofErr w:type="gramStart"/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-...... %.</w:t>
            </w:r>
            <w:proofErr w:type="gramEnd"/>
          </w:p>
          <w:p w:rsidR="009A5912" w:rsidRPr="00414BC5" w:rsidRDefault="00FC159D" w:rsidP="00CA3588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9A59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свободном виде в атмосфере……</w:t>
            </w:r>
            <w:r w:rsidR="009A5912"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5244" w:type="dxa"/>
          </w:tcPr>
          <w:p w:rsidR="00FC159D" w:rsidRPr="00414BC5" w:rsidRDefault="00FC159D" w:rsidP="00414BC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Изотопы водорода:</w:t>
            </w:r>
          </w:p>
          <w:tbl>
            <w:tblPr>
              <w:tblpPr w:leftFromText="180" w:rightFromText="180" w:vertAnchor="text" w:horzAnchor="margin" w:tblpY="1"/>
              <w:tblOverlap w:val="never"/>
              <w:tblW w:w="48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500"/>
              <w:gridCol w:w="1843"/>
              <w:gridCol w:w="1477"/>
            </w:tblGrid>
            <w:tr w:rsidR="00CA3588" w:rsidRPr="00414BC5" w:rsidTr="00CA3588">
              <w:trPr>
                <w:trHeight w:val="167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CA3588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bscript"/>
                      <w:lang w:eastAsia="ru-RU"/>
                    </w:rPr>
                    <w:t>1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1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H протий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CA3588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bscript"/>
                      <w:lang w:eastAsia="ru-RU"/>
                    </w:rPr>
                    <w:t>1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2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H(Д) дейтерий</w:t>
                  </w:r>
                </w:p>
              </w:tc>
              <w:tc>
                <w:tcPr>
                  <w:tcW w:w="1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CA3588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bscript"/>
                      <w:lang w:eastAsia="ru-RU"/>
                    </w:rPr>
                    <w:t>1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3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H(T) тритий</w:t>
                  </w:r>
                </w:p>
              </w:tc>
            </w:tr>
            <w:tr w:rsidR="00CA3588" w:rsidRPr="00414BC5" w:rsidTr="00CA3588">
              <w:trPr>
                <w:trHeight w:val="167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P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+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=1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1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  <w:tr w:rsidR="00CA3588" w:rsidRPr="00414BC5" w:rsidTr="00CA3588">
              <w:trPr>
                <w:trHeight w:val="177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n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0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=1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1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</w:tr>
            <w:tr w:rsidR="00CA3588" w:rsidRPr="00414BC5" w:rsidTr="00CA3588">
              <w:trPr>
                <w:trHeight w:val="167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e=1</w:t>
                  </w:r>
                </w:p>
              </w:tc>
              <w:tc>
                <w:tcPr>
                  <w:tcW w:w="184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1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CA3588" w:rsidRPr="00414BC5" w:rsidRDefault="00CA3588" w:rsidP="00CA35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</w:tr>
          </w:tbl>
          <w:p w:rsidR="00FC159D" w:rsidRPr="00414BC5" w:rsidRDefault="00FC159D" w:rsidP="00414BC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</w:tc>
      </w:tr>
      <w:tr w:rsidR="00414BC5" w:rsidRPr="00414BC5" w:rsidTr="0022267C">
        <w:tc>
          <w:tcPr>
            <w:tcW w:w="10490" w:type="dxa"/>
            <w:gridSpan w:val="2"/>
          </w:tcPr>
          <w:p w:rsidR="00414BC5" w:rsidRPr="00414BC5" w:rsidRDefault="00414BC5" w:rsidP="00CA358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Водород – простое вещество – H</w:t>
            </w: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eastAsia="ru-RU"/>
              </w:rPr>
              <w:t xml:space="preserve">2, </w:t>
            </w:r>
            <w:r w:rsidRPr="00414B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Связь - ......</w:t>
            </w:r>
          </w:p>
        </w:tc>
      </w:tr>
      <w:tr w:rsidR="00FC159D" w:rsidRPr="00414BC5" w:rsidTr="003E10BA">
        <w:tc>
          <w:tcPr>
            <w:tcW w:w="10490" w:type="dxa"/>
            <w:gridSpan w:val="2"/>
          </w:tcPr>
          <w:tbl>
            <w:tblPr>
              <w:tblpPr w:leftFromText="180" w:rightFromText="180" w:vertAnchor="text" w:horzAnchor="margin" w:tblpX="-150" w:tblpY="135"/>
              <w:tblW w:w="1040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4670"/>
              <w:gridCol w:w="5732"/>
            </w:tblGrid>
            <w:tr w:rsidR="00E460E7" w:rsidRPr="00414BC5" w:rsidTr="00CA3588">
              <w:trPr>
                <w:trHeight w:val="313"/>
              </w:trPr>
              <w:tc>
                <w:tcPr>
                  <w:tcW w:w="10402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E460E7" w:rsidRPr="00414BC5" w:rsidRDefault="00E460E7" w:rsidP="00414B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Получение водорода</w:t>
                  </w:r>
                </w:p>
              </w:tc>
            </w:tr>
            <w:tr w:rsidR="00E460E7" w:rsidRPr="00414BC5" w:rsidTr="00CA3588">
              <w:trPr>
                <w:trHeight w:val="346"/>
              </w:trPr>
              <w:tc>
                <w:tcPr>
                  <w:tcW w:w="4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E460E7" w:rsidRPr="00414BC5" w:rsidRDefault="00E460E7" w:rsidP="00414B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 лаборатории</w:t>
                  </w:r>
                </w:p>
              </w:tc>
              <w:tc>
                <w:tcPr>
                  <w:tcW w:w="57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E460E7" w:rsidRPr="00414BC5" w:rsidRDefault="00E460E7" w:rsidP="00414B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В промышленности</w:t>
                  </w:r>
                </w:p>
              </w:tc>
            </w:tr>
            <w:tr w:rsidR="00E460E7" w:rsidRPr="00414BC5" w:rsidTr="00CA3588">
              <w:trPr>
                <w:trHeight w:val="359"/>
              </w:trPr>
              <w:tc>
                <w:tcPr>
                  <w:tcW w:w="46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E460E7" w:rsidRDefault="009A5912" w:rsidP="008838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2Na +2H</w:t>
                  </w: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2</w:t>
                  </w: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O →</w:t>
                  </w:r>
                  <w:r w:rsidR="00E460E7"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CA3588" w:rsidRDefault="00CA3588" w:rsidP="008838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proofErr w:type="spellStart"/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NaH</w:t>
                  </w:r>
                  <w:proofErr w:type="spellEnd"/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+H</w:t>
                  </w: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2</w:t>
                  </w: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O →</w:t>
                  </w:r>
                </w:p>
                <w:p w:rsidR="009A5912" w:rsidRDefault="00CA3588" w:rsidP="008838A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744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2</w:t>
                  </w: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Al</w:t>
                  </w:r>
                  <w:r w:rsidRPr="00D744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+2</w:t>
                  </w:r>
                  <w:proofErr w:type="spellStart"/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NaOH</w:t>
                  </w:r>
                  <w:proofErr w:type="spellEnd"/>
                  <w:r w:rsidRPr="00D744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+6</w:t>
                  </w: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H</w:t>
                  </w:r>
                  <w:r w:rsidRPr="00D744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2</w:t>
                  </w:r>
                  <w:r w:rsidRPr="008038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O</w:t>
                  </w:r>
                  <w:r w:rsidRPr="00D744C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→</w:t>
                  </w:r>
                </w:p>
                <w:p w:rsidR="008838AA" w:rsidRPr="00414BC5" w:rsidRDefault="008838AA" w:rsidP="008838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573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E460E7" w:rsidRPr="00414BC5" w:rsidRDefault="00E460E7" w:rsidP="00414B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E460E7" w:rsidRPr="00DC2B67" w:rsidRDefault="00E460E7" w:rsidP="00414BC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Способы собирания</w:t>
            </w:r>
          </w:p>
          <w:p w:rsidR="00FC159D" w:rsidRPr="00414BC5" w:rsidRDefault="00E460E7" w:rsidP="00414BC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414BC5">
              <w:rPr>
                <w:rFonts w:ascii="Times New Roman" w:eastAsia="Times New Roman" w:hAnsi="Times New Roman" w:cs="Times New Roman"/>
                <w:noProof/>
                <w:color w:val="333333"/>
                <w:sz w:val="26"/>
                <w:szCs w:val="26"/>
                <w:lang w:eastAsia="ru-RU"/>
              </w:rPr>
              <w:drawing>
                <wp:inline distT="0" distB="0" distL="0" distR="0">
                  <wp:extent cx="3057525" cy="1590675"/>
                  <wp:effectExtent l="0" t="0" r="9525" b="9525"/>
                  <wp:docPr id="3" name="Рисунок 3" descr="https://urok.1sept.ru/%D1%81%D1%82%D0%B0%D1%82%D1%8C%D0%B8/675874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rok.1sept.ru/%D1%81%D1%82%D0%B0%D1%82%D1%8C%D0%B8/675874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260" cy="1592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80" w:rightFromText="180" w:vertAnchor="page" w:horzAnchor="margin" w:tblpY="5581"/>
              <w:tblOverlap w:val="never"/>
              <w:tblW w:w="1039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347"/>
              <w:gridCol w:w="4129"/>
              <w:gridCol w:w="3916"/>
            </w:tblGrid>
            <w:tr w:rsidR="00414BC5" w:rsidRPr="00414BC5" w:rsidTr="00414BC5">
              <w:trPr>
                <w:trHeight w:val="497"/>
              </w:trPr>
              <w:tc>
                <w:tcPr>
                  <w:tcW w:w="23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414BC5" w:rsidRPr="00414BC5" w:rsidRDefault="00414BC5" w:rsidP="00414B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Физические свойства</w:t>
                  </w:r>
                </w:p>
              </w:tc>
              <w:tc>
                <w:tcPr>
                  <w:tcW w:w="8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414BC5" w:rsidRPr="00414BC5" w:rsidRDefault="00414BC5" w:rsidP="00414B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↑, В, </w:t>
                  </w:r>
                  <w:proofErr w:type="gramStart"/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Ц</w:t>
                  </w:r>
                  <w:proofErr w:type="gramEnd"/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, З, M</w:t>
                  </w:r>
                </w:p>
              </w:tc>
            </w:tr>
            <w:tr w:rsidR="00414BC5" w:rsidRPr="00414BC5" w:rsidTr="00414BC5">
              <w:trPr>
                <w:trHeight w:val="760"/>
              </w:trPr>
              <w:tc>
                <w:tcPr>
                  <w:tcW w:w="23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414BC5" w:rsidRPr="00414BC5" w:rsidRDefault="00414BC5" w:rsidP="00414B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Mr=2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br/>
                    <w:t>(легче воздуха)</w:t>
                  </w:r>
                </w:p>
              </w:tc>
              <w:tc>
                <w:tcPr>
                  <w:tcW w:w="41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414BC5" w:rsidRPr="00414BC5" w:rsidRDefault="00414BC5" w:rsidP="00414B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(в 100v H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bscript"/>
                      <w:lang w:eastAsia="ru-RU"/>
                    </w:rPr>
                    <w:t>2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О растворяется 2v H2 при t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o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=20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o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С, p=1атм.)</w:t>
                  </w:r>
                </w:p>
              </w:tc>
              <w:tc>
                <w:tcPr>
                  <w:tcW w:w="39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414BC5" w:rsidRPr="00414BC5" w:rsidRDefault="00414BC5" w:rsidP="00414B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</w:pPr>
                  <w:proofErr w:type="spellStart"/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Ткип</w:t>
                  </w:r>
                  <w:proofErr w:type="spellEnd"/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= -253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o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С, </w:t>
                  </w:r>
                  <w:proofErr w:type="spellStart"/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Тпл</w:t>
                  </w:r>
                  <w:proofErr w:type="spellEnd"/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 xml:space="preserve"> = - 259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vertAlign w:val="superscript"/>
                      <w:lang w:eastAsia="ru-RU"/>
                    </w:rPr>
                    <w:t>o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t>С</w:t>
                  </w:r>
                  <w:r w:rsidRPr="00414BC5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ru-RU"/>
                    </w:rPr>
                    <w:br/>
                    <w:t>Жидкий водород – самая легкая жидкость</w:t>
                  </w:r>
                </w:p>
              </w:tc>
            </w:tr>
          </w:tbl>
          <w:p w:rsidR="00E460E7" w:rsidRPr="00414BC5" w:rsidRDefault="00E460E7" w:rsidP="00414BC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</w:tc>
      </w:tr>
    </w:tbl>
    <w:p w:rsidR="00414BC5" w:rsidRDefault="00414BC5" w:rsidP="00414B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4BC5" w:rsidRDefault="00414BC5" w:rsidP="00414B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4BC5" w:rsidRDefault="00414BC5" w:rsidP="00414B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B67F3B" w:rsidRPr="00DC2B67" w:rsidRDefault="00B67F3B" w:rsidP="00DC2B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Химические свойства</w:t>
      </w:r>
    </w:p>
    <w:tbl>
      <w:tblPr>
        <w:tblW w:w="0" w:type="auto"/>
        <w:jc w:val="center"/>
        <w:tblInd w:w="-7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81"/>
        <w:gridCol w:w="2524"/>
        <w:gridCol w:w="2206"/>
      </w:tblGrid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Взаимодействие с веществами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Уравнения реакций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Продукт реакции</w:t>
            </w:r>
          </w:p>
        </w:tc>
      </w:tr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металлами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кислородом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галогенами (с фтором взрывается, с хлором и бромом реагирует при освещении или нагревании, в йодом – только при нагревании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азотом (при нагревании и давлении)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серой (при нагревании)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углеродом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2B67" w:rsidRPr="00DC2B67" w:rsidTr="00502174">
        <w:trPr>
          <w:jc w:val="center"/>
        </w:trPr>
        <w:tc>
          <w:tcPr>
            <w:tcW w:w="55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оксидами металлов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67F3B" w:rsidRPr="00DC2B67" w:rsidRDefault="00B67F3B" w:rsidP="00DC2B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B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Применение водорода</w:t>
      </w:r>
    </w:p>
    <w:tbl>
      <w:tblPr>
        <w:tblW w:w="9947" w:type="dxa"/>
        <w:jc w:val="center"/>
        <w:tblInd w:w="-4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50"/>
        <w:gridCol w:w="4797"/>
      </w:tblGrid>
      <w:tr w:rsidR="00DC2B67" w:rsidRPr="00DC2B67" w:rsidTr="00C534C8">
        <w:trPr>
          <w:trHeight w:val="133"/>
          <w:jc w:val="center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водорода</w:t>
            </w:r>
          </w:p>
        </w:tc>
        <w:tc>
          <w:tcPr>
            <w:tcW w:w="4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</w:t>
            </w:r>
          </w:p>
        </w:tc>
      </w:tr>
      <w:tr w:rsidR="00DC2B67" w:rsidRPr="00DC2B67" w:rsidTr="00C534C8">
        <w:trPr>
          <w:trHeight w:val="128"/>
          <w:jc w:val="center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2B67" w:rsidRPr="00DC2B67" w:rsidTr="00C534C8">
        <w:trPr>
          <w:trHeight w:val="128"/>
          <w:jc w:val="center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67F3B" w:rsidRPr="00DC2B67" w:rsidRDefault="00B67F3B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A1F84" w:rsidRPr="00DC2B67" w:rsidTr="00C534C8">
        <w:trPr>
          <w:trHeight w:val="128"/>
          <w:jc w:val="center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1F84" w:rsidRPr="00DC2B67" w:rsidTr="00C534C8">
        <w:trPr>
          <w:trHeight w:val="128"/>
          <w:jc w:val="center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1F84" w:rsidRPr="00DC2B67" w:rsidTr="00C534C8">
        <w:trPr>
          <w:trHeight w:val="128"/>
          <w:jc w:val="center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1F84" w:rsidRPr="00DC2B67" w:rsidTr="00C534C8">
        <w:trPr>
          <w:trHeight w:val="128"/>
          <w:jc w:val="center"/>
        </w:trPr>
        <w:tc>
          <w:tcPr>
            <w:tcW w:w="5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A1F84" w:rsidRPr="00DC2B67" w:rsidRDefault="006A1F84" w:rsidP="00DC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67F3B" w:rsidRPr="00DC2B67" w:rsidRDefault="0019725F" w:rsidP="00DC2B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</w:t>
      </w:r>
    </w:p>
    <w:p w:rsidR="00B67F3B" w:rsidRPr="00165DE4" w:rsidRDefault="00B67F3B" w:rsidP="006A1F8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Конспект (</w:t>
      </w:r>
      <w:r w:rsidR="00165DE4"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чить)</w:t>
      </w:r>
      <w:r w:rsidR="00165DE4"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, § 19 упр.3-5</w:t>
      </w:r>
    </w:p>
    <w:p w:rsidR="00B67F3B" w:rsidRPr="00165DE4" w:rsidRDefault="00B67F3B" w:rsidP="006A1F8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Запишите уравнения химических реакций, осуществив следующие превращения:</w:t>
      </w:r>
    </w:p>
    <w:p w:rsidR="00B67F3B" w:rsidRPr="00165DE4" w:rsidRDefault="00B67F3B" w:rsidP="006A1F84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33575" cy="590550"/>
            <wp:effectExtent l="0" t="0" r="9525" b="0"/>
            <wp:docPr id="2" name="Рисунок 2" descr="https://urok.1sept.ru/%D1%81%D1%82%D0%B0%D1%82%D1%8C%D0%B8/675874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675874/img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F84" w:rsidRDefault="00B67F3B" w:rsidP="006A1F8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Рассчитайте объем водорода (</w:t>
      </w:r>
      <w:proofErr w:type="gramStart"/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.), который потребуется для восстановления оксида меди (II) массой 127 кг, содержащего 8% посторонних примесей.</w:t>
      </w:r>
    </w:p>
    <w:p w:rsidR="00B67F3B" w:rsidRPr="00165DE4" w:rsidRDefault="00B67F3B" w:rsidP="006A1F8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Подготовить сообщения по темам (по желанию)</w:t>
      </w:r>
    </w:p>
    <w:p w:rsidR="00B67F3B" w:rsidRPr="00165DE4" w:rsidRDefault="00B67F3B" w:rsidP="006A1F8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«Водород во Вселенной»,</w:t>
      </w:r>
    </w:p>
    <w:p w:rsidR="00B67F3B" w:rsidRPr="00165DE4" w:rsidRDefault="00B67F3B" w:rsidP="006A1F8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«Старинные способы получения водорода»,</w:t>
      </w:r>
    </w:p>
    <w:p w:rsidR="00C534C8" w:rsidRDefault="00B67F3B" w:rsidP="006A1F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DE4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 истории развития воздухоплавания».</w:t>
      </w:r>
    </w:p>
    <w:p w:rsidR="00C534C8" w:rsidRDefault="00C534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B67F3B" w:rsidRDefault="00C534C8" w:rsidP="00C534C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Тест 1.</w:t>
      </w:r>
    </w:p>
    <w:p w:rsidR="00C534C8" w:rsidRPr="00C62E9F" w:rsidRDefault="00C534C8" w:rsidP="00C534C8">
      <w:pPr>
        <w:rPr>
          <w:rFonts w:ascii="Times New Roman" w:hAnsi="Times New Roman" w:cs="Times New Roman"/>
          <w:sz w:val="28"/>
          <w:szCs w:val="28"/>
        </w:rPr>
      </w:pPr>
      <w:r w:rsidRPr="00C62E9F">
        <w:rPr>
          <w:rFonts w:ascii="Times New Roman" w:hAnsi="Times New Roman" w:cs="Times New Roman"/>
          <w:sz w:val="28"/>
          <w:szCs w:val="28"/>
        </w:rPr>
        <w:t>I вариант – металлов                                      II вариант – неметаллов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 xml:space="preserve">Ковкость 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Металлический блеск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Газообразное агрегатное состояние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Пластичность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Различная окраска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Обычно высокая температура кипения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Обычно низкая температура кипения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Плохая электропроводность</w:t>
      </w:r>
    </w:p>
    <w:p w:rsidR="00C534C8" w:rsidRPr="00C62E9F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Твердое агрегатное состояние</w:t>
      </w:r>
    </w:p>
    <w:p w:rsidR="00C534C8" w:rsidRDefault="00C534C8" w:rsidP="00C534C8">
      <w:pPr>
        <w:pStyle w:val="a8"/>
        <w:numPr>
          <w:ilvl w:val="0"/>
          <w:numId w:val="4"/>
        </w:numPr>
        <w:rPr>
          <w:sz w:val="28"/>
          <w:szCs w:val="28"/>
        </w:rPr>
      </w:pPr>
      <w:r w:rsidRPr="00C62E9F">
        <w:rPr>
          <w:sz w:val="28"/>
          <w:szCs w:val="28"/>
        </w:rPr>
        <w:t>Хорошая электропроводность</w:t>
      </w:r>
    </w:p>
    <w:p w:rsidR="00FB5C2A" w:rsidRPr="00C62E9F" w:rsidRDefault="00FB5C2A" w:rsidP="00C534C8">
      <w:pPr>
        <w:pStyle w:val="a8"/>
        <w:numPr>
          <w:ilvl w:val="0"/>
          <w:numId w:val="4"/>
        </w:numPr>
        <w:rPr>
          <w:sz w:val="28"/>
          <w:szCs w:val="28"/>
        </w:r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i/>
          <w:iCs/>
          <w:sz w:val="28"/>
          <w:szCs w:val="28"/>
        </w:rPr>
        <w:t>Тест 2 по теме</w:t>
      </w:r>
      <w:r w:rsidRPr="00FB5C2A">
        <w:rPr>
          <w:b/>
          <w:bCs/>
          <w:i/>
          <w:iCs/>
          <w:sz w:val="28"/>
          <w:szCs w:val="28"/>
        </w:rPr>
        <w:t xml:space="preserve"> “Водород. Химический элемент и простое вещество”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1. Водород в ПС находится: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во 2</w:t>
      </w:r>
      <w:proofErr w:type="gramStart"/>
      <w:r w:rsidRPr="00FB5C2A">
        <w:rPr>
          <w:sz w:val="28"/>
          <w:szCs w:val="28"/>
        </w:rPr>
        <w:t xml:space="preserve"> А</w:t>
      </w:r>
      <w:proofErr w:type="gramEnd"/>
      <w:r w:rsidRPr="00FB5C2A">
        <w:rPr>
          <w:sz w:val="28"/>
          <w:szCs w:val="28"/>
        </w:rPr>
        <w:t xml:space="preserve"> группе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в 7</w:t>
      </w:r>
      <w:proofErr w:type="gramStart"/>
      <w:r w:rsidRPr="00FB5C2A">
        <w:rPr>
          <w:sz w:val="28"/>
          <w:szCs w:val="28"/>
        </w:rPr>
        <w:t xml:space="preserve"> А</w:t>
      </w:r>
      <w:proofErr w:type="gramEnd"/>
      <w:r w:rsidRPr="00FB5C2A">
        <w:rPr>
          <w:sz w:val="28"/>
          <w:szCs w:val="28"/>
        </w:rPr>
        <w:t xml:space="preserve"> группе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в 6</w:t>
      </w:r>
      <w:proofErr w:type="gramStart"/>
      <w:r w:rsidRPr="00FB5C2A">
        <w:rPr>
          <w:sz w:val="28"/>
          <w:szCs w:val="28"/>
        </w:rPr>
        <w:t xml:space="preserve"> А</w:t>
      </w:r>
      <w:proofErr w:type="gramEnd"/>
      <w:r w:rsidRPr="00FB5C2A">
        <w:rPr>
          <w:sz w:val="28"/>
          <w:szCs w:val="28"/>
        </w:rPr>
        <w:t xml:space="preserve"> группе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2.Водород проявляет степень окисления в соединениях: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+1 и - 1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+2 и -2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0 и + 1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3. Водород это газ: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1) без цвета, вкуса, запаха, тяжелее воздуха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2) без цвета, запаха, вкуса, легче воздуха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3) без цвета, вкуса, с запахом, легче воздуха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4. Водород – как химический элемент во Вселенной занимает: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Второе место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Третье место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Первое место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5.Водород является продуктом взаимодействия: 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1) </w:t>
      </w:r>
      <w:r w:rsidRPr="00FB5C2A">
        <w:rPr>
          <w:sz w:val="28"/>
          <w:szCs w:val="28"/>
          <w:lang w:val="en-US"/>
        </w:rPr>
        <w:t>Cu</w:t>
      </w:r>
      <w:r w:rsidRPr="00FB5C2A">
        <w:rPr>
          <w:sz w:val="28"/>
          <w:szCs w:val="28"/>
        </w:rPr>
        <w:t xml:space="preserve"> + </w:t>
      </w:r>
      <w:proofErr w:type="spellStart"/>
      <w:r w:rsidRPr="00FB5C2A">
        <w:rPr>
          <w:sz w:val="28"/>
          <w:szCs w:val="28"/>
          <w:lang w:val="en-US"/>
        </w:rPr>
        <w:t>HCl</w:t>
      </w:r>
      <w:proofErr w:type="spellEnd"/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А</w:t>
      </w:r>
      <w:proofErr w:type="gramStart"/>
      <w:r w:rsidRPr="00FB5C2A">
        <w:rPr>
          <w:sz w:val="28"/>
          <w:szCs w:val="28"/>
          <w:lang w:val="en-US"/>
        </w:rPr>
        <w:t>l</w:t>
      </w:r>
      <w:proofErr w:type="gramEnd"/>
      <w:r w:rsidRPr="00FB5C2A">
        <w:rPr>
          <w:sz w:val="28"/>
          <w:szCs w:val="28"/>
        </w:rPr>
        <w:t xml:space="preserve"> + </w:t>
      </w:r>
      <w:proofErr w:type="spellStart"/>
      <w:r w:rsidRPr="00FB5C2A">
        <w:rPr>
          <w:sz w:val="28"/>
          <w:szCs w:val="28"/>
          <w:lang w:val="en-US"/>
        </w:rPr>
        <w:t>HCl</w:t>
      </w:r>
      <w:proofErr w:type="spellEnd"/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3) </w:t>
      </w:r>
      <w:r w:rsidRPr="00FB5C2A">
        <w:rPr>
          <w:sz w:val="28"/>
          <w:szCs w:val="28"/>
          <w:lang w:val="en-US"/>
        </w:rPr>
        <w:t>Cu</w:t>
      </w:r>
      <w:r w:rsidRPr="00FB5C2A">
        <w:rPr>
          <w:sz w:val="28"/>
          <w:szCs w:val="28"/>
        </w:rPr>
        <w:t xml:space="preserve"> + </w:t>
      </w:r>
      <w:r w:rsidRPr="00FB5C2A">
        <w:rPr>
          <w:sz w:val="28"/>
          <w:szCs w:val="28"/>
          <w:lang w:val="en-US"/>
        </w:rPr>
        <w:t>H</w:t>
      </w:r>
      <w:r w:rsidRPr="00FB5C2A">
        <w:rPr>
          <w:sz w:val="28"/>
          <w:szCs w:val="28"/>
          <w:vertAlign w:val="subscript"/>
        </w:rPr>
        <w:t>2</w:t>
      </w:r>
      <w:r w:rsidRPr="00FB5C2A">
        <w:rPr>
          <w:sz w:val="28"/>
          <w:szCs w:val="28"/>
          <w:lang w:val="en-US"/>
        </w:rPr>
        <w:t>O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6. Укажите соединение, в  котором водород имеет степень окисления +1.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1) </w:t>
      </w:r>
      <w:proofErr w:type="spellStart"/>
      <w:r w:rsidRPr="00FB5C2A">
        <w:rPr>
          <w:sz w:val="28"/>
          <w:szCs w:val="28"/>
        </w:rPr>
        <w:t>NaH</w:t>
      </w:r>
      <w:proofErr w:type="spellEnd"/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H</w:t>
      </w:r>
      <w:r w:rsidRPr="00FB5C2A">
        <w:rPr>
          <w:sz w:val="28"/>
          <w:szCs w:val="28"/>
          <w:vertAlign w:val="subscript"/>
        </w:rPr>
        <w:t>2</w:t>
      </w:r>
      <w:r w:rsidRPr="00FB5C2A">
        <w:rPr>
          <w:sz w:val="28"/>
          <w:szCs w:val="28"/>
        </w:rPr>
        <w:t>O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H</w:t>
      </w:r>
      <w:r w:rsidRPr="00FB5C2A">
        <w:rPr>
          <w:sz w:val="28"/>
          <w:szCs w:val="28"/>
          <w:vertAlign w:val="subscript"/>
        </w:rPr>
        <w:t>2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7.Укажите соединение, в котором водород имеет степень окисления – 1.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1) </w:t>
      </w:r>
      <w:proofErr w:type="spellStart"/>
      <w:r w:rsidRPr="00FB5C2A">
        <w:rPr>
          <w:sz w:val="28"/>
          <w:szCs w:val="28"/>
        </w:rPr>
        <w:t>HCl</w:t>
      </w:r>
      <w:proofErr w:type="spellEnd"/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CaH</w:t>
      </w:r>
      <w:r w:rsidRPr="00FB5C2A">
        <w:rPr>
          <w:sz w:val="28"/>
          <w:szCs w:val="28"/>
          <w:vertAlign w:val="subscript"/>
        </w:rPr>
        <w:t>2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NH</w:t>
      </w:r>
      <w:r w:rsidRPr="00FB5C2A">
        <w:rPr>
          <w:sz w:val="28"/>
          <w:szCs w:val="28"/>
          <w:vertAlign w:val="subscript"/>
        </w:rPr>
        <w:t>3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8.Принимая молярную массу воздуха за 29г/моль, определите, во сколько раз водород  легче воздуха?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 в 29 раз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в 14 раз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в 14,5 раз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9.Связь в молекуле водорода 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1) ковалентная неполярная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2) ковалентная полярная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3) ионная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10. Экологически чистым топливом является:</w:t>
      </w:r>
    </w:p>
    <w:p w:rsid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bookmarkStart w:id="0" w:name="_GoBack"/>
      <w:r w:rsidRPr="00FB5C2A">
        <w:rPr>
          <w:sz w:val="28"/>
          <w:szCs w:val="28"/>
        </w:rPr>
        <w:lastRenderedPageBreak/>
        <w:t>1) бензин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мазут</w:t>
      </w:r>
    </w:p>
    <w:p w:rsidR="00FB5C2A" w:rsidRPr="00FB5C2A" w:rsidRDefault="00FB5C2A" w:rsidP="00FB5C2A">
      <w:pPr>
        <w:pStyle w:val="a3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водород</w:t>
      </w:r>
    </w:p>
    <w:bookmarkEnd w:id="0"/>
    <w:p w:rsidR="00FB5C2A" w:rsidRDefault="00FB5C2A" w:rsidP="00C534C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B5C2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FB5C2A" w:rsidRPr="00FB5C2A" w:rsidRDefault="00FB5C2A" w:rsidP="00C534C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B5C2A" w:rsidRPr="00FB5C2A" w:rsidSect="00FB5C2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53C9"/>
    <w:multiLevelType w:val="multilevel"/>
    <w:tmpl w:val="1826E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711DD"/>
    <w:multiLevelType w:val="multilevel"/>
    <w:tmpl w:val="0F161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BF7F66"/>
    <w:multiLevelType w:val="multilevel"/>
    <w:tmpl w:val="9B34C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DF6F00"/>
    <w:multiLevelType w:val="hybridMultilevel"/>
    <w:tmpl w:val="3910878A"/>
    <w:lvl w:ilvl="0" w:tplc="DB2CC9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897"/>
    <w:rsid w:val="000A74B4"/>
    <w:rsid w:val="00165DE4"/>
    <w:rsid w:val="0019725F"/>
    <w:rsid w:val="001E725E"/>
    <w:rsid w:val="002841C8"/>
    <w:rsid w:val="003E10BA"/>
    <w:rsid w:val="00414BC5"/>
    <w:rsid w:val="004C2FEC"/>
    <w:rsid w:val="004F3747"/>
    <w:rsid w:val="00502174"/>
    <w:rsid w:val="00520060"/>
    <w:rsid w:val="006A1F84"/>
    <w:rsid w:val="006D24A3"/>
    <w:rsid w:val="008838AA"/>
    <w:rsid w:val="009A5912"/>
    <w:rsid w:val="00B67F3B"/>
    <w:rsid w:val="00C534C8"/>
    <w:rsid w:val="00CA3588"/>
    <w:rsid w:val="00CA712C"/>
    <w:rsid w:val="00D744C9"/>
    <w:rsid w:val="00DC2B67"/>
    <w:rsid w:val="00E20897"/>
    <w:rsid w:val="00E460E7"/>
    <w:rsid w:val="00EC4593"/>
    <w:rsid w:val="00FB5C2A"/>
    <w:rsid w:val="00FC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7F3B"/>
    <w:rPr>
      <w:b/>
      <w:bCs/>
    </w:rPr>
  </w:style>
  <w:style w:type="character" w:customStyle="1" w:styleId="full-screen-content-activate">
    <w:name w:val="full-screen-content-activate"/>
    <w:basedOn w:val="a0"/>
    <w:rsid w:val="00B67F3B"/>
  </w:style>
  <w:style w:type="paragraph" w:customStyle="1" w:styleId="text-right">
    <w:name w:val="text-right"/>
    <w:basedOn w:val="a"/>
    <w:rsid w:val="00B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F3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C1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534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7F3B"/>
    <w:rPr>
      <w:b/>
      <w:bCs/>
    </w:rPr>
  </w:style>
  <w:style w:type="character" w:customStyle="1" w:styleId="full-screen-content-activate">
    <w:name w:val="full-screen-content-activate"/>
    <w:basedOn w:val="a0"/>
    <w:rsid w:val="00B67F3B"/>
  </w:style>
  <w:style w:type="paragraph" w:customStyle="1" w:styleId="text-right">
    <w:name w:val="text-right"/>
    <w:basedOn w:val="a"/>
    <w:rsid w:val="00B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F3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C1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534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0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49707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24164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26400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98330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72272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5649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47354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3901">
                  <w:marLeft w:val="0"/>
                  <w:marRight w:val="0"/>
                  <w:marTop w:val="168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 Б</dc:creator>
  <cp:keywords/>
  <dc:description/>
  <cp:lastModifiedBy>user</cp:lastModifiedBy>
  <cp:revision>16</cp:revision>
  <dcterms:created xsi:type="dcterms:W3CDTF">2019-12-03T16:21:00Z</dcterms:created>
  <dcterms:modified xsi:type="dcterms:W3CDTF">2023-02-20T12:43:00Z</dcterms:modified>
</cp:coreProperties>
</file>